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25" w:rsidRPr="00CF6105" w:rsidRDefault="00AD1E25" w:rsidP="00AD1E2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F6105">
        <w:rPr>
          <w:rFonts w:ascii="Times New Roman" w:hAnsi="Times New Roman"/>
          <w:sz w:val="24"/>
          <w:szCs w:val="24"/>
        </w:rPr>
        <w:t xml:space="preserve">Комплексный план мероприятий, </w:t>
      </w:r>
      <w:r w:rsidR="00961A23">
        <w:rPr>
          <w:rFonts w:ascii="Times New Roman" w:hAnsi="Times New Roman"/>
          <w:sz w:val="24"/>
          <w:szCs w:val="24"/>
        </w:rPr>
        <w:t>Барнаульской МО «Всеро</w:t>
      </w:r>
      <w:r w:rsidR="004C198B">
        <w:rPr>
          <w:rFonts w:ascii="Times New Roman" w:hAnsi="Times New Roman"/>
          <w:sz w:val="24"/>
          <w:szCs w:val="24"/>
        </w:rPr>
        <w:t>с</w:t>
      </w:r>
      <w:r w:rsidR="00961A23">
        <w:rPr>
          <w:rFonts w:ascii="Times New Roman" w:hAnsi="Times New Roman"/>
          <w:sz w:val="24"/>
          <w:szCs w:val="24"/>
        </w:rPr>
        <w:t xml:space="preserve">сийское общество инвалидов» </w:t>
      </w:r>
      <w:r w:rsidRPr="00CF6105">
        <w:rPr>
          <w:rFonts w:ascii="Times New Roman" w:hAnsi="Times New Roman"/>
          <w:sz w:val="24"/>
          <w:szCs w:val="24"/>
        </w:rPr>
        <w:t>направленных на улучшение</w:t>
      </w:r>
      <w:r w:rsidR="00961A23">
        <w:rPr>
          <w:rFonts w:ascii="Times New Roman" w:hAnsi="Times New Roman"/>
          <w:sz w:val="24"/>
          <w:szCs w:val="24"/>
        </w:rPr>
        <w:t xml:space="preserve"> положения членов организации</w:t>
      </w:r>
      <w:r w:rsidRPr="00CF6105">
        <w:rPr>
          <w:rFonts w:ascii="Times New Roman" w:hAnsi="Times New Roman"/>
          <w:sz w:val="24"/>
          <w:szCs w:val="24"/>
        </w:rPr>
        <w:t>,</w:t>
      </w:r>
    </w:p>
    <w:p w:rsidR="00AD1E25" w:rsidRPr="00CF6105" w:rsidRDefault="00AD1E25" w:rsidP="00AD1E2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F6105">
        <w:rPr>
          <w:rFonts w:ascii="Times New Roman" w:hAnsi="Times New Roman"/>
          <w:sz w:val="24"/>
          <w:szCs w:val="24"/>
        </w:rPr>
        <w:t xml:space="preserve">реализуемых на территории города Барнаула в </w:t>
      </w:r>
      <w:r w:rsidR="00961A23">
        <w:rPr>
          <w:rFonts w:ascii="Times New Roman" w:hAnsi="Times New Roman"/>
          <w:sz w:val="24"/>
          <w:szCs w:val="24"/>
        </w:rPr>
        <w:t>2023</w:t>
      </w:r>
      <w:r w:rsidRPr="00CF6105">
        <w:rPr>
          <w:rFonts w:ascii="Times New Roman" w:hAnsi="Times New Roman"/>
          <w:sz w:val="24"/>
          <w:szCs w:val="24"/>
        </w:rPr>
        <w:t xml:space="preserve"> году</w:t>
      </w:r>
      <w:r w:rsidR="00961A23">
        <w:rPr>
          <w:rFonts w:ascii="Times New Roman" w:hAnsi="Times New Roman"/>
          <w:sz w:val="24"/>
          <w:szCs w:val="24"/>
        </w:rPr>
        <w:t>.</w:t>
      </w:r>
    </w:p>
    <w:tbl>
      <w:tblPr>
        <w:tblW w:w="151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536"/>
        <w:gridCol w:w="1418"/>
        <w:gridCol w:w="3457"/>
        <w:gridCol w:w="4906"/>
      </w:tblGrid>
      <w:tr w:rsidR="00AD1E25" w:rsidRPr="00FE1CE1" w:rsidTr="00565FBB">
        <w:tc>
          <w:tcPr>
            <w:tcW w:w="876" w:type="dxa"/>
          </w:tcPr>
          <w:p w:rsidR="00AD1E25" w:rsidRPr="00FE1CE1" w:rsidRDefault="00AD1E25" w:rsidP="001330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E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1E25" w:rsidRPr="00FE1CE1" w:rsidRDefault="00AD1E25" w:rsidP="001330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E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AD1E25" w:rsidRPr="00FE1CE1" w:rsidRDefault="00AD1E25" w:rsidP="00117F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E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AD1E25" w:rsidRPr="00FE1CE1" w:rsidRDefault="00AD1E25" w:rsidP="001330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E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D1E25" w:rsidRPr="00FE1CE1" w:rsidRDefault="00AD1E25" w:rsidP="001330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E1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457" w:type="dxa"/>
          </w:tcPr>
          <w:p w:rsidR="00AD1E25" w:rsidRPr="00FE1CE1" w:rsidRDefault="00AD1E25" w:rsidP="001330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E1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4906" w:type="dxa"/>
          </w:tcPr>
          <w:p w:rsidR="00AD1E25" w:rsidRPr="00FE1CE1" w:rsidRDefault="00BE59D1" w:rsidP="001330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E25" w:rsidRPr="00FE1CE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количество участников</w:t>
            </w:r>
          </w:p>
        </w:tc>
      </w:tr>
      <w:tr w:rsidR="00AD1E25" w:rsidRPr="00FE1CE1" w:rsidTr="00565FBB">
        <w:tc>
          <w:tcPr>
            <w:tcW w:w="876" w:type="dxa"/>
          </w:tcPr>
          <w:p w:rsidR="00AD1E25" w:rsidRPr="00FE1CE1" w:rsidRDefault="00AD1E25" w:rsidP="001330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D1E25" w:rsidRPr="00FE1CE1" w:rsidRDefault="00AD1E25" w:rsidP="001330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D1E25" w:rsidRPr="00FE1CE1" w:rsidRDefault="00AD1E25" w:rsidP="001330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</w:tcPr>
          <w:p w:rsidR="00AD1E25" w:rsidRPr="00FE1CE1" w:rsidRDefault="00AD1E25" w:rsidP="001330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6" w:type="dxa"/>
          </w:tcPr>
          <w:p w:rsidR="00AD1E25" w:rsidRPr="00FE1CE1" w:rsidRDefault="00AD1E25" w:rsidP="001330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D1E25" w:rsidRPr="00FE1CE1" w:rsidTr="00565FBB">
        <w:trPr>
          <w:trHeight w:val="698"/>
        </w:trPr>
        <w:tc>
          <w:tcPr>
            <w:tcW w:w="876" w:type="dxa"/>
          </w:tcPr>
          <w:p w:rsidR="00AD1E25" w:rsidRPr="00FE1CE1" w:rsidRDefault="00117F9F" w:rsidP="00117F9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F5F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D1E25" w:rsidRPr="00FE1CE1" w:rsidRDefault="002711E7" w:rsidP="00133055">
            <w:pPr>
              <w:tabs>
                <w:tab w:val="left" w:pos="49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детской ячейки Барнаульской МО ВОИ</w:t>
            </w:r>
          </w:p>
        </w:tc>
        <w:tc>
          <w:tcPr>
            <w:tcW w:w="1418" w:type="dxa"/>
          </w:tcPr>
          <w:p w:rsidR="00AD1E25" w:rsidRPr="00FE1CE1" w:rsidRDefault="002711E7" w:rsidP="00133055">
            <w:pPr>
              <w:tabs>
                <w:tab w:val="left" w:pos="49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3457" w:type="dxa"/>
          </w:tcPr>
          <w:p w:rsidR="00AD1E25" w:rsidRPr="00FE1CE1" w:rsidRDefault="002711E7" w:rsidP="001330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</w:t>
            </w:r>
            <w:r w:rsidR="005608BF">
              <w:rPr>
                <w:rFonts w:ascii="Times New Roman" w:hAnsi="Times New Roman"/>
                <w:sz w:val="24"/>
                <w:szCs w:val="24"/>
              </w:rPr>
              <w:t>ячейка Барнаульской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ВОИ</w:t>
            </w:r>
          </w:p>
        </w:tc>
        <w:tc>
          <w:tcPr>
            <w:tcW w:w="4906" w:type="dxa"/>
          </w:tcPr>
          <w:p w:rsidR="00BE59D1" w:rsidRPr="00FE1CE1" w:rsidRDefault="002711E7" w:rsidP="00133055">
            <w:pPr>
              <w:tabs>
                <w:tab w:val="left" w:pos="49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Переизбрание председателя ячейки.</w:t>
            </w:r>
            <w:r w:rsidR="00FB7E4D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134D37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  <w:tr w:rsidR="00BE59D1" w:rsidRPr="00FE1CE1" w:rsidTr="00565FBB">
        <w:tc>
          <w:tcPr>
            <w:tcW w:w="876" w:type="dxa"/>
          </w:tcPr>
          <w:p w:rsidR="00BE59D1" w:rsidRPr="00FE1CE1" w:rsidRDefault="003F5F33" w:rsidP="00117F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E59D1" w:rsidRPr="00FE1CE1" w:rsidRDefault="00BE59D1" w:rsidP="00BE59D1">
            <w:pPr>
              <w:tabs>
                <w:tab w:val="left" w:pos="49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студия «Стихия»</w:t>
            </w:r>
          </w:p>
        </w:tc>
        <w:tc>
          <w:tcPr>
            <w:tcW w:w="1418" w:type="dxa"/>
          </w:tcPr>
          <w:p w:rsidR="00BE59D1" w:rsidRPr="00FE1CE1" w:rsidRDefault="002711E7" w:rsidP="00BE59D1">
            <w:pPr>
              <w:tabs>
                <w:tab w:val="left" w:pos="49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3457" w:type="dxa"/>
          </w:tcPr>
          <w:p w:rsidR="00BE59D1" w:rsidRPr="00FE1CE1" w:rsidRDefault="00337DEC" w:rsidP="00BE59D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Ц</w:t>
            </w:r>
            <w:r w:rsidR="00BE59D1">
              <w:rPr>
                <w:rFonts w:ascii="Times New Roman" w:hAnsi="Times New Roman"/>
                <w:sz w:val="24"/>
                <w:szCs w:val="24"/>
              </w:rPr>
              <w:t>ентрального района Барнаульской МО ВОИ</w:t>
            </w:r>
          </w:p>
        </w:tc>
        <w:tc>
          <w:tcPr>
            <w:tcW w:w="4906" w:type="dxa"/>
          </w:tcPr>
          <w:p w:rsidR="00BE59D1" w:rsidRDefault="00BE59D1" w:rsidP="00BE59D1">
            <w:pPr>
              <w:tabs>
                <w:tab w:val="left" w:pos="49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основ написания стихов и знакомство с поэтами Алтайского края</w:t>
            </w:r>
          </w:p>
          <w:p w:rsidR="00BE59D1" w:rsidRPr="00FE1CE1" w:rsidRDefault="00BE59D1" w:rsidP="00BE59D1">
            <w:pPr>
              <w:tabs>
                <w:tab w:val="left" w:pos="49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участников.</w:t>
            </w:r>
          </w:p>
        </w:tc>
      </w:tr>
      <w:tr w:rsidR="005608BF" w:rsidRPr="00FE1CE1" w:rsidTr="00565FBB">
        <w:trPr>
          <w:trHeight w:val="72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8BF" w:rsidRPr="00FE1CE1" w:rsidRDefault="003F5F33" w:rsidP="00117F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608BF" w:rsidRPr="00FE1CE1" w:rsidRDefault="005608BF" w:rsidP="005608BF">
            <w:pPr>
              <w:tabs>
                <w:tab w:val="left" w:pos="49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Праздник. Торжественное </w:t>
            </w:r>
            <w:r w:rsidR="00210EE0">
              <w:rPr>
                <w:rFonts w:ascii="Times New Roman" w:hAnsi="Times New Roman"/>
                <w:sz w:val="24"/>
                <w:szCs w:val="24"/>
              </w:rPr>
              <w:t>вручение подарков детской ячейке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Барнаульской МО ВОИ</w:t>
            </w:r>
          </w:p>
        </w:tc>
        <w:tc>
          <w:tcPr>
            <w:tcW w:w="1418" w:type="dxa"/>
          </w:tcPr>
          <w:p w:rsidR="005608BF" w:rsidRPr="00FE1CE1" w:rsidRDefault="005608BF" w:rsidP="005608BF">
            <w:pPr>
              <w:tabs>
                <w:tab w:val="left" w:pos="49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3457" w:type="dxa"/>
          </w:tcPr>
          <w:p w:rsidR="005608BF" w:rsidRPr="00FE1CE1" w:rsidRDefault="005608BF" w:rsidP="005608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</w:tcPr>
          <w:p w:rsidR="005608BF" w:rsidRPr="00FE1CE1" w:rsidRDefault="005608BF" w:rsidP="005608BF">
            <w:pPr>
              <w:tabs>
                <w:tab w:val="left" w:pos="49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Сплочение ребят с нарушением ОДА 30 человек</w:t>
            </w:r>
          </w:p>
        </w:tc>
      </w:tr>
      <w:tr w:rsidR="00AD1E25" w:rsidRPr="00FE1CE1" w:rsidTr="00565FBB">
        <w:tc>
          <w:tcPr>
            <w:tcW w:w="876" w:type="dxa"/>
          </w:tcPr>
          <w:p w:rsidR="00AD1E25" w:rsidRPr="00FE1CE1" w:rsidRDefault="003F5F33" w:rsidP="00117F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D1E25" w:rsidRPr="00FE1CE1" w:rsidRDefault="00340D7F" w:rsidP="00133055">
            <w:pPr>
              <w:pStyle w:val="20"/>
              <w:shd w:val="clear" w:color="auto" w:fill="auto"/>
              <w:spacing w:line="240" w:lineRule="auto"/>
              <w:ind w:right="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конференции</w:t>
            </w:r>
            <w:r w:rsidR="005608BF">
              <w:rPr>
                <w:sz w:val="24"/>
                <w:szCs w:val="24"/>
              </w:rPr>
              <w:t xml:space="preserve"> Барнаульской МО ВОИ</w:t>
            </w:r>
          </w:p>
        </w:tc>
        <w:tc>
          <w:tcPr>
            <w:tcW w:w="1418" w:type="dxa"/>
          </w:tcPr>
          <w:p w:rsidR="00AD1E25" w:rsidRPr="00FE1CE1" w:rsidRDefault="005608BF" w:rsidP="00133055">
            <w:pPr>
              <w:pStyle w:val="20"/>
              <w:shd w:val="clear" w:color="auto" w:fill="auto"/>
              <w:spacing w:line="240" w:lineRule="auto"/>
              <w:ind w:right="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3457" w:type="dxa"/>
          </w:tcPr>
          <w:p w:rsidR="00AD1E25" w:rsidRPr="00FE1CE1" w:rsidRDefault="005608BF" w:rsidP="001330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</w:tcPr>
          <w:p w:rsidR="00AD1E25" w:rsidRPr="00FE1CE1" w:rsidRDefault="005608BF" w:rsidP="00133055">
            <w:pPr>
              <w:pStyle w:val="20"/>
              <w:shd w:val="clear" w:color="auto" w:fill="auto"/>
              <w:spacing w:line="240" w:lineRule="auto"/>
              <w:ind w:right="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Переизбрание выборных органов организации 12 человек</w:t>
            </w:r>
          </w:p>
        </w:tc>
      </w:tr>
      <w:tr w:rsidR="00AD1E25" w:rsidRPr="00FE1CE1" w:rsidTr="00565FBB">
        <w:tc>
          <w:tcPr>
            <w:tcW w:w="876" w:type="dxa"/>
          </w:tcPr>
          <w:p w:rsidR="00AD1E25" w:rsidRPr="00FE1CE1" w:rsidRDefault="00117F9F" w:rsidP="00117F9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F5F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D1E25" w:rsidRPr="00FE1CE1" w:rsidRDefault="004C198B" w:rsidP="00133055">
            <w:pPr>
              <w:pStyle w:val="20"/>
              <w:shd w:val="clear" w:color="auto" w:fill="auto"/>
              <w:spacing w:line="240" w:lineRule="auto"/>
              <w:ind w:right="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кинотеатра</w:t>
            </w:r>
            <w:r w:rsidR="001357FC">
              <w:rPr>
                <w:sz w:val="24"/>
                <w:szCs w:val="24"/>
              </w:rPr>
              <w:t xml:space="preserve">. </w:t>
            </w:r>
            <w:r w:rsidR="001357FC" w:rsidRPr="001357FC">
              <w:rPr>
                <w:sz w:val="24"/>
                <w:szCs w:val="24"/>
              </w:rPr>
              <w:t>Посещение спектаклей в театрах города.</w:t>
            </w:r>
          </w:p>
        </w:tc>
        <w:tc>
          <w:tcPr>
            <w:tcW w:w="1418" w:type="dxa"/>
          </w:tcPr>
          <w:p w:rsidR="00AD1E25" w:rsidRPr="00FE1CE1" w:rsidRDefault="004C198B" w:rsidP="00133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3457" w:type="dxa"/>
          </w:tcPr>
          <w:p w:rsidR="00AD1E25" w:rsidRPr="00FE1CE1" w:rsidRDefault="004C198B" w:rsidP="001330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</w:tcPr>
          <w:p w:rsidR="00AD1E25" w:rsidRPr="00FE1CE1" w:rsidRDefault="004C198B" w:rsidP="00133055">
            <w:pPr>
              <w:pStyle w:val="20"/>
              <w:shd w:val="clear" w:color="auto" w:fill="auto"/>
              <w:spacing w:line="240" w:lineRule="auto"/>
              <w:ind w:right="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</w:t>
            </w:r>
            <w:r w:rsidR="00D345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25 человек</w:t>
            </w:r>
          </w:p>
        </w:tc>
      </w:tr>
      <w:tr w:rsidR="00AD1E25" w:rsidRPr="00FE1CE1" w:rsidTr="00565FBB">
        <w:tc>
          <w:tcPr>
            <w:tcW w:w="876" w:type="dxa"/>
          </w:tcPr>
          <w:p w:rsidR="00AD1E25" w:rsidRPr="00FE1CE1" w:rsidRDefault="00117F9F" w:rsidP="00117F9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F5F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AD1E25" w:rsidRPr="00FE1CE1" w:rsidRDefault="00B468AE" w:rsidP="00133055">
            <w:pPr>
              <w:pStyle w:val="af"/>
              <w:shd w:val="clear" w:color="auto" w:fill="FFFFFF"/>
              <w:suppressAutoHyphens/>
              <w:spacing w:before="0" w:beforeAutospacing="0" w:after="0" w:afterAutospacing="0"/>
              <w:contextualSpacing/>
            </w:pPr>
            <w:r w:rsidRPr="00B468AE">
              <w:t>Секция бильярда, тренажёров и настольного тенниса</w:t>
            </w:r>
          </w:p>
        </w:tc>
        <w:tc>
          <w:tcPr>
            <w:tcW w:w="1418" w:type="dxa"/>
          </w:tcPr>
          <w:p w:rsidR="00AD1E25" w:rsidRPr="00FE1CE1" w:rsidRDefault="004C198B" w:rsidP="001330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3457" w:type="dxa"/>
          </w:tcPr>
          <w:p w:rsidR="00AD1E25" w:rsidRPr="00FE1CE1" w:rsidRDefault="00337DEC" w:rsidP="001330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7DEC">
              <w:rPr>
                <w:rFonts w:ascii="Times New Roman" w:hAnsi="Times New Roman"/>
                <w:sz w:val="24"/>
                <w:szCs w:val="24"/>
              </w:rPr>
              <w:t>Ячейка Центрального района Барнаульской МО ВОИ</w:t>
            </w:r>
          </w:p>
        </w:tc>
        <w:tc>
          <w:tcPr>
            <w:tcW w:w="4906" w:type="dxa"/>
          </w:tcPr>
          <w:p w:rsidR="00AD1E25" w:rsidRPr="00FE1CE1" w:rsidRDefault="004C198B" w:rsidP="0013305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</w:t>
            </w:r>
            <w:r w:rsidR="00D3452A">
              <w:rPr>
                <w:rFonts w:ascii="Times New Roman" w:hAnsi="Times New Roman"/>
                <w:sz w:val="24"/>
                <w:szCs w:val="24"/>
              </w:rPr>
              <w:t>. Вовлечение ребят занятиями физической культурой и спортом</w:t>
            </w:r>
            <w:r w:rsidR="00340D7F">
              <w:rPr>
                <w:rFonts w:ascii="Times New Roman" w:hAnsi="Times New Roman"/>
                <w:sz w:val="24"/>
                <w:szCs w:val="24"/>
              </w:rPr>
              <w:t>. 3 раза в неделю.</w:t>
            </w:r>
            <w:r w:rsidR="0033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1E25" w:rsidRPr="00FE1CE1" w:rsidTr="00565FBB">
        <w:tc>
          <w:tcPr>
            <w:tcW w:w="876" w:type="dxa"/>
          </w:tcPr>
          <w:p w:rsidR="00AD1E25" w:rsidRPr="00FE1CE1" w:rsidRDefault="00AD1E25" w:rsidP="00117F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D1E25" w:rsidRPr="00FE1CE1" w:rsidRDefault="00AD1E25" w:rsidP="001330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1E25" w:rsidRPr="00FE1CE1" w:rsidRDefault="00AD1E25" w:rsidP="0013305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D1E25" w:rsidRPr="00FE1CE1" w:rsidRDefault="00AD1E25" w:rsidP="001330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AD1E25" w:rsidRPr="00FE1CE1" w:rsidRDefault="00AD1E25" w:rsidP="0013305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D7F" w:rsidRPr="00FE1CE1" w:rsidTr="00565FBB">
        <w:tc>
          <w:tcPr>
            <w:tcW w:w="876" w:type="dxa"/>
          </w:tcPr>
          <w:p w:rsidR="00340D7F" w:rsidRPr="00FE1CE1" w:rsidRDefault="003F5F33" w:rsidP="00117F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340D7F" w:rsidRPr="00FE1CE1" w:rsidRDefault="00340D7F" w:rsidP="00340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в </w:t>
            </w:r>
            <w:r w:rsidR="00E77D81">
              <w:rPr>
                <w:rFonts w:ascii="Times New Roman" w:hAnsi="Times New Roman"/>
                <w:sz w:val="24"/>
                <w:szCs w:val="24"/>
              </w:rPr>
              <w:t>службе по надзору в сфере транспорта.</w:t>
            </w:r>
          </w:p>
        </w:tc>
        <w:tc>
          <w:tcPr>
            <w:tcW w:w="1418" w:type="dxa"/>
          </w:tcPr>
          <w:p w:rsidR="00340D7F" w:rsidRDefault="00340D7F" w:rsidP="00340D7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40D7F" w:rsidRPr="00FE1CE1" w:rsidRDefault="00340D7F" w:rsidP="00340D7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57" w:type="dxa"/>
          </w:tcPr>
          <w:p w:rsidR="00340D7F" w:rsidRPr="00FE1CE1" w:rsidRDefault="00340D7F" w:rsidP="00340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D7F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</w:tcPr>
          <w:p w:rsidR="00340D7F" w:rsidRPr="00FE1CE1" w:rsidRDefault="00340D7F" w:rsidP="00340D7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и помощь членам организации во взаимодействии с органами транспорта</w:t>
            </w:r>
            <w:r w:rsidR="00E77D81">
              <w:rPr>
                <w:rFonts w:ascii="Times New Roman" w:hAnsi="Times New Roman"/>
                <w:sz w:val="24"/>
                <w:szCs w:val="24"/>
              </w:rPr>
              <w:t xml:space="preserve"> и перевозчиками города Барнаула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D7F" w:rsidRPr="00FE1CE1" w:rsidTr="00565FBB">
        <w:tc>
          <w:tcPr>
            <w:tcW w:w="876" w:type="dxa"/>
          </w:tcPr>
          <w:p w:rsidR="00340D7F" w:rsidRPr="00FE1CE1" w:rsidRDefault="003F5F33" w:rsidP="00117F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340D7F" w:rsidRPr="00FE1CE1" w:rsidRDefault="00340D7F" w:rsidP="00340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и подписание соглашения о сотрудничестве с прокурором города Барнаула</w:t>
            </w:r>
          </w:p>
        </w:tc>
        <w:tc>
          <w:tcPr>
            <w:tcW w:w="1418" w:type="dxa"/>
          </w:tcPr>
          <w:p w:rsidR="00340D7F" w:rsidRDefault="00340D7F" w:rsidP="00340D7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40D7F" w:rsidRPr="00FE1CE1" w:rsidRDefault="00340D7F" w:rsidP="00340D7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57" w:type="dxa"/>
          </w:tcPr>
          <w:p w:rsidR="00340D7F" w:rsidRPr="00FE1CE1" w:rsidRDefault="00340D7F" w:rsidP="00340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0D7F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</w:tcPr>
          <w:p w:rsidR="00340D7F" w:rsidRPr="00FE1CE1" w:rsidRDefault="00340D7F" w:rsidP="00340D7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и помощь членам организации во взаимодействии с</w:t>
            </w:r>
            <w:r w:rsidR="00F435C1">
              <w:rPr>
                <w:rFonts w:ascii="Times New Roman" w:hAnsi="Times New Roman"/>
                <w:sz w:val="24"/>
                <w:szCs w:val="24"/>
              </w:rPr>
              <w:t xml:space="preserve"> организациями через прокуратуру города Барнаула.</w:t>
            </w:r>
          </w:p>
        </w:tc>
      </w:tr>
      <w:tr w:rsidR="00340D7F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117F9F" w:rsidP="00117F9F">
            <w:pPr>
              <w:tabs>
                <w:tab w:val="center" w:pos="512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3F5F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340D7F" w:rsidP="00340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E07">
              <w:rPr>
                <w:rFonts w:ascii="Times New Roman" w:hAnsi="Times New Roman"/>
                <w:sz w:val="24"/>
                <w:szCs w:val="24"/>
              </w:rPr>
              <w:t>Литературная студия «Стихия»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Default="00340D7F" w:rsidP="00340D7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40D7F" w:rsidRPr="00FE1CE1" w:rsidRDefault="00F743BF" w:rsidP="00340D7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40D7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3F5F33" w:rsidP="00340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Ц</w:t>
            </w:r>
            <w:r w:rsidR="00340D7F" w:rsidRPr="00684E07">
              <w:rPr>
                <w:rFonts w:ascii="Times New Roman" w:hAnsi="Times New Roman"/>
                <w:sz w:val="24"/>
                <w:szCs w:val="24"/>
              </w:rPr>
              <w:t>ентрального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684E07" w:rsidRDefault="00340D7F" w:rsidP="00340D7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4E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основ написания стихов и знакомство с поэтами Алтайского края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Встреча посвящена 23 февраля. </w:t>
            </w:r>
          </w:p>
          <w:p w:rsidR="00340D7F" w:rsidRPr="00FE1CE1" w:rsidRDefault="00340D7F" w:rsidP="00340D7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  <w:r w:rsidRPr="00684E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участников.</w:t>
            </w:r>
          </w:p>
        </w:tc>
      </w:tr>
      <w:tr w:rsidR="00340D7F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3F5F33" w:rsidP="00117F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340D7F" w:rsidP="00340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Бильярдная секция.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соревнования, посвящённого 23 февраля, выявление лучших спортсменов.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Default="00340D7F" w:rsidP="00340D7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40D7F" w:rsidRPr="00FE1CE1" w:rsidRDefault="00F743BF" w:rsidP="00340D7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40D7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3F5F33" w:rsidP="00340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Ц</w:t>
            </w:r>
            <w:r w:rsidR="00F435C1" w:rsidRPr="00684E07">
              <w:rPr>
                <w:rFonts w:ascii="Times New Roman" w:hAnsi="Times New Roman"/>
                <w:sz w:val="24"/>
                <w:szCs w:val="24"/>
              </w:rPr>
              <w:t>ентрального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340D7F" w:rsidP="00340D7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ребят занятиями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18 человек. 3раза в неделю.</w:t>
            </w:r>
            <w:r w:rsidR="00337D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7DEC" w:rsidRPr="00337D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Пропаганда здорового образа жизни</w:t>
            </w:r>
            <w:r w:rsidR="00337D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0D7F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117F9F" w:rsidP="00117F9F">
            <w:pPr>
              <w:tabs>
                <w:tab w:val="center" w:pos="512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F5F3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340D7F" w:rsidP="00340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мероприятия, посвящённого 23 февраля, дню РА и ВМФ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F743BF" w:rsidP="00340D7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Ф</w:t>
            </w:r>
            <w:r w:rsidR="00340D7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340D7F" w:rsidP="00340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340D7F" w:rsidP="00340D7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Дружеская встреча. Общение. 12 человек. Актив организации.</w:t>
            </w:r>
          </w:p>
        </w:tc>
      </w:tr>
      <w:tr w:rsidR="00340D7F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3F5F33" w:rsidP="00117F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340D7F" w:rsidP="00340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музея «ГОРОД», выставка «Люди защищают людей, </w:t>
            </w:r>
            <w:r w:rsidR="00F743BF">
              <w:rPr>
                <w:rFonts w:ascii="Times New Roman" w:hAnsi="Times New Roman"/>
                <w:sz w:val="24"/>
                <w:szCs w:val="24"/>
              </w:rPr>
              <w:t>Рос гвардия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t xml:space="preserve"> </w:t>
            </w:r>
            <w:r w:rsidRPr="002E167B">
              <w:rPr>
                <w:rFonts w:ascii="Times New Roman" w:hAnsi="Times New Roman"/>
                <w:sz w:val="24"/>
                <w:szCs w:val="24"/>
              </w:rPr>
              <w:t xml:space="preserve">Ознакомление с фотоматериалами и материальными свидетельствами событий на </w:t>
            </w:r>
            <w:r w:rsidR="00F743BF" w:rsidRPr="002E167B">
              <w:rPr>
                <w:rFonts w:ascii="Times New Roman" w:hAnsi="Times New Roman"/>
                <w:sz w:val="24"/>
                <w:szCs w:val="24"/>
              </w:rPr>
              <w:t>Донбассе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F743BF" w:rsidP="00340D7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Ф</w:t>
            </w:r>
            <w:r w:rsidR="00340D7F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340D7F" w:rsidP="00340D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7F" w:rsidRPr="00FE1CE1" w:rsidRDefault="00340D7F" w:rsidP="00340D7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Формирование правильного восприятия проведения СВО, подъем патриотизма. 15 человек</w:t>
            </w:r>
          </w:p>
        </w:tc>
      </w:tr>
      <w:tr w:rsidR="00CD2D91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91" w:rsidRPr="00FE1CE1" w:rsidRDefault="003F5F33" w:rsidP="00117F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91" w:rsidRPr="008A1314" w:rsidRDefault="00CD2D91" w:rsidP="00CD2D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ГХМ АК, ознакомление и участие в народных традициях «</w:t>
            </w:r>
            <w:r w:rsidR="00F743BF">
              <w:rPr>
                <w:rFonts w:ascii="Times New Roman" w:hAnsi="Times New Roman"/>
                <w:sz w:val="24"/>
                <w:szCs w:val="24"/>
              </w:rPr>
              <w:t>Масленица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91" w:rsidRPr="00FE1CE1" w:rsidRDefault="00F743BF" w:rsidP="00CD2D9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CD2D91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91" w:rsidRPr="008A1314" w:rsidRDefault="00CD2D91" w:rsidP="00CD2D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D91" w:rsidRPr="008A1314" w:rsidRDefault="00032E59" w:rsidP="00CD2D9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Познавательное мероприятие</w:t>
            </w:r>
            <w:r w:rsidR="00CD2D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25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1357F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1357FC">
              <w:rPr>
                <w:rFonts w:ascii="Times New Roman" w:hAnsi="Times New Roman"/>
                <w:sz w:val="24"/>
                <w:szCs w:val="24"/>
              </w:rPr>
              <w:t xml:space="preserve">Участие команды в Губернаторском гранте АКО ВОИ.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Собрание. </w:t>
            </w:r>
            <w:r w:rsidRPr="001357FC">
              <w:rPr>
                <w:rFonts w:ascii="Times New Roman" w:hAnsi="Times New Roman"/>
                <w:sz w:val="24"/>
                <w:szCs w:val="24"/>
              </w:rPr>
              <w:t>Формирование команды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1357F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1357FC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1357F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1357FC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Мероприятие, направленное на улучшение жизни людей с ментальными нарушениями.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ind w:left="20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праздничного мероприятиям к 8 марту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Ленинского района Барнаульской МО ВОИ.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42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Дружеская встреча. Общение. 30 человек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проблемных мест транспортной инфраструктуры членов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D91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Принятие информации для дальнейшей работы.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комитетом по дорожному хозяйству города Барнаула.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Передача информации и выработка дорожной карты для решения проблем инвалидов организации по транспортной инфраструктуре.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ind w:left="205" w:righ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Барнаульского планетария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Индустриальная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Информационно познавательное мероприятие 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ind w:left="205"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прогулка по лесу.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Ленинского района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C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Популяризация здорового образа жизни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ind w:left="205"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435C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 криминалистики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 познавательное мероприятие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ind w:left="2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турнира по шахматам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Центрального района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</w:pPr>
            <w:r w:rsidRPr="00BA73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Популяризация здорового образа жизни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ind w:left="2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кинотеатра</w:t>
            </w:r>
            <w:r w:rsidR="00617A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7AC4" w:rsidRPr="00617AC4">
              <w:rPr>
                <w:rFonts w:ascii="Times New Roman" w:hAnsi="Times New Roman"/>
                <w:sz w:val="24"/>
                <w:szCs w:val="24"/>
              </w:rPr>
              <w:t>Посещение спектаклей в театрах города.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Досуг </w:t>
            </w:r>
            <w:r w:rsidR="00617A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человек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ind w:left="2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спектаклей в театрах города.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культурном направлении. 20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ind w:left="2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встречи прокуратуры с детской школой-интернатом на Южном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Центрального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Компьютерная безопасность школьников ОВЗ 110 человек. </w:t>
            </w:r>
            <w:r w:rsidRPr="00CC70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Популяризация семейных ценностей среди учащихся муниципальных общеобразовательных организаций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ind w:left="2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воспитанниками дома для детей оставшимися без попечения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Укрепление семейных ценностей, истории семьи для будущего поколения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4943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Укрепление семейных ценностей и представление обществу эталонов любви и верности в сем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ье.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ind w:left="2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песке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F7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Творческое развитие у детей.12 человек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ind w:left="2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концерта посвящённого дню «Солнечных деток»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AF7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 детей.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ind w:left="2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354CE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354CEC">
              <w:rPr>
                <w:rFonts w:ascii="Times New Roman" w:hAnsi="Times New Roman"/>
                <w:sz w:val="24"/>
                <w:szCs w:val="24"/>
              </w:rPr>
              <w:t>Бильярдная</w:t>
            </w:r>
            <w:r>
              <w:rPr>
                <w:rFonts w:ascii="Times New Roman" w:hAnsi="Times New Roman"/>
                <w:sz w:val="24"/>
                <w:szCs w:val="24"/>
              </w:rPr>
              <w:t>, теннисная, тренажёрная</w:t>
            </w:r>
            <w:r w:rsidRPr="00354CEC">
              <w:rPr>
                <w:rFonts w:ascii="Times New Roman" w:hAnsi="Times New Roman"/>
                <w:sz w:val="24"/>
                <w:szCs w:val="24"/>
              </w:rPr>
              <w:t xml:space="preserve"> секция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354CE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354CE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354CE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354CEC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354CE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354CEC">
              <w:rPr>
                <w:rFonts w:ascii="Times New Roman" w:hAnsi="Times New Roman"/>
                <w:sz w:val="24"/>
                <w:szCs w:val="24"/>
              </w:rPr>
              <w:t>Тренировка. Вовлечение ребят занятиями физической культурой и спортом. 3 раза в неделю.</w:t>
            </w:r>
            <w:r>
              <w:t xml:space="preserve"> </w:t>
            </w:r>
            <w:r w:rsidRPr="00337DEC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ind w:left="2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354CE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депутатами государственной думы города Барнаула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354CE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354CEC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354CE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организации и обсуждение насущных вопросов.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ind w:left="2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354CE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ind w:left="2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спортивного турнира «Игры народов мира»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CE1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ребят занятиями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25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мероприятия в библиотеке «Чуковского»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Ленинского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Чаепитие, посвящённое весне. 15 человек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A305A3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05A3">
              <w:rPr>
                <w:rFonts w:ascii="Times New Roman" w:hAnsi="Times New Roman"/>
                <w:sz w:val="24"/>
                <w:szCs w:val="24"/>
              </w:rPr>
              <w:t>Посещение музея «Мир камня»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A305A3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A3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Ленинского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Познавательное мероприятие 25 человек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Досуг 30 человек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занимательных наук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A3">
              <w:rPr>
                <w:rFonts w:ascii="Times New Roman" w:hAnsi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Познавательное мероприятие, 20 человек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спектаклей в театрах города.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культурном направлении. 20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E07">
              <w:rPr>
                <w:rFonts w:ascii="Times New Roman" w:hAnsi="Times New Roman"/>
                <w:sz w:val="24"/>
                <w:szCs w:val="24"/>
              </w:rPr>
              <w:t>Литературная студия «Стихия»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Ц</w:t>
            </w:r>
            <w:r w:rsidRPr="00684E07">
              <w:rPr>
                <w:rFonts w:ascii="Times New Roman" w:hAnsi="Times New Roman"/>
                <w:sz w:val="24"/>
                <w:szCs w:val="24"/>
              </w:rPr>
              <w:t>ентрального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684E07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4E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основ написания стихов и знакомство с поэтами Алтайского края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  <w:r w:rsidRPr="00684E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участников.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 «ГОРОД» встреча посвящённая весне.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0235">
              <w:rPr>
                <w:rFonts w:ascii="Times New Roman" w:hAnsi="Times New Roman"/>
                <w:sz w:val="24"/>
                <w:szCs w:val="24"/>
              </w:rPr>
              <w:t>Индустриальная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Познавательное мероприятие 10 человек. Чаепитие.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делам инвалидов при комитете города Барнаула.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Актуальные вопросы по улучшению качества жизни инвалидов города.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357FC" w:rsidRPr="00117F9F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Алтайские танцевальные каникулы. </w:t>
            </w:r>
            <w:r w:rsidRPr="00782725">
              <w:rPr>
                <w:rFonts w:ascii="Times New Roman" w:hAnsi="Times New Roman"/>
                <w:sz w:val="24"/>
                <w:szCs w:val="24"/>
              </w:rPr>
              <w:t>Обучение детей основам танцев народов мира.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725"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Популяризация здорового образа жизни. 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встречи прокуратуры с детской школой-интернатом в Ленинском районе города Барнаула.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Центрального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Компьютерная безопасность школьников с интеллектуальными нарушениями 60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354CE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354CEC">
              <w:rPr>
                <w:rFonts w:ascii="Times New Roman" w:hAnsi="Times New Roman"/>
                <w:sz w:val="24"/>
                <w:szCs w:val="24"/>
              </w:rPr>
              <w:t>Бильярдная</w:t>
            </w:r>
            <w:r>
              <w:rPr>
                <w:rFonts w:ascii="Times New Roman" w:hAnsi="Times New Roman"/>
                <w:sz w:val="24"/>
                <w:szCs w:val="24"/>
              </w:rPr>
              <w:t>, тренажёрная, теннисная</w:t>
            </w:r>
            <w:r w:rsidRPr="00354CEC">
              <w:rPr>
                <w:rFonts w:ascii="Times New Roman" w:hAnsi="Times New Roman"/>
                <w:sz w:val="24"/>
                <w:szCs w:val="24"/>
              </w:rPr>
              <w:t xml:space="preserve"> секция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357FC" w:rsidRPr="00354CE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354CE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354CE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354CEC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354CEC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354CEC">
              <w:rPr>
                <w:rFonts w:ascii="Times New Roman" w:hAnsi="Times New Roman"/>
                <w:sz w:val="24"/>
                <w:szCs w:val="24"/>
              </w:rPr>
              <w:t>Тренировка. Вовлечение ребят занятиями физической культурой и спортом. 3 раза в неделю.</w:t>
            </w:r>
            <w:r>
              <w:t xml:space="preserve"> </w:t>
            </w:r>
            <w:r w:rsidRPr="00337DEC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от медицинских работников от АГМУ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CEC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Мероприятие, направленное на реабилитацию членов организации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через медицинские знания. 30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Выездное мероприятие в республику «Алтай» на тур базу.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CEC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Мероприятие, направленное на реабилитацию членов организации через туризм. 15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E07">
              <w:rPr>
                <w:rFonts w:ascii="Times New Roman" w:hAnsi="Times New Roman"/>
                <w:sz w:val="24"/>
                <w:szCs w:val="24"/>
              </w:rPr>
              <w:t>Литературная студия «Стихия»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Ц</w:t>
            </w:r>
            <w:r w:rsidRPr="00684E07">
              <w:rPr>
                <w:rFonts w:ascii="Times New Roman" w:hAnsi="Times New Roman"/>
                <w:sz w:val="24"/>
                <w:szCs w:val="24"/>
              </w:rPr>
              <w:t>ентрального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684E07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4E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основ написания стихов и знакомство с поэтами Алтайского края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  <w:r w:rsidRPr="00684E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участников.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кино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626"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1C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позитивного образа семьи, пропаганда здорового образа жизни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626">
              <w:rPr>
                <w:rFonts w:ascii="Times New Roman" w:hAnsi="Times New Roman"/>
                <w:sz w:val="24"/>
                <w:szCs w:val="24"/>
              </w:rPr>
              <w:t>Организация встречи прокуратуры с детской школ</w:t>
            </w:r>
            <w:r>
              <w:rPr>
                <w:rFonts w:ascii="Times New Roman" w:hAnsi="Times New Roman"/>
                <w:sz w:val="24"/>
                <w:szCs w:val="24"/>
              </w:rPr>
              <w:t>ой-интернатом в Октябрьском и индустриальном  районе</w:t>
            </w:r>
            <w:r w:rsidRPr="00161626">
              <w:rPr>
                <w:rFonts w:ascii="Times New Roman" w:hAnsi="Times New Roman"/>
                <w:sz w:val="24"/>
                <w:szCs w:val="24"/>
              </w:rPr>
              <w:t xml:space="preserve"> города Барнаула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Октябрьская и </w:t>
            </w:r>
            <w:r w:rsidRPr="00161626">
              <w:rPr>
                <w:rFonts w:ascii="Times New Roman" w:hAnsi="Times New Roman"/>
                <w:sz w:val="24"/>
                <w:szCs w:val="24"/>
              </w:rPr>
              <w:t>Индустриальная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Компьютерная безопасность. </w:t>
            </w:r>
            <w:r w:rsidRPr="008A1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Популяризация семейных ценностей среди учащихся муниципальных общеобразовательных организаций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и участие в акции «Бессмертный полк». Участие в акции кольцо победы.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626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триотическое воспитание людей с инвалидностью 25 человек.</w:t>
            </w:r>
            <w:r w:rsidRPr="007453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Популяризация здорового образа жизни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626">
              <w:rPr>
                <w:rFonts w:ascii="Times New Roman" w:hAnsi="Times New Roman"/>
                <w:sz w:val="24"/>
                <w:szCs w:val="24"/>
              </w:rPr>
              <w:t>Ячейка Ленинского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Pr="00F85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армонизация детско-родительских отношений, организация совместного досуга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15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 «Локомотивного депо» г. Новосибирск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626">
              <w:rPr>
                <w:rFonts w:ascii="Times New Roman" w:hAnsi="Times New Roman"/>
                <w:sz w:val="24"/>
                <w:szCs w:val="24"/>
              </w:rPr>
              <w:t>Ячейка Ленинского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</w:t>
            </w:r>
            <w:r w:rsidRPr="00F85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рганизация совместного досуга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15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команды в Губернаторском гранте АКО ВОИ. Формирование команды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АКО ВОИ</w:t>
            </w:r>
          </w:p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</w:t>
            </w:r>
            <w:r w:rsidRPr="00C329CE">
              <w:rPr>
                <w:rFonts w:ascii="Times New Roman" w:hAnsi="Times New Roman"/>
                <w:sz w:val="24"/>
                <w:szCs w:val="24"/>
              </w:rPr>
              <w:t xml:space="preserve">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Мероприятие, направленное на улучшение жизни людей с ментальными нарушениями.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Выездное мероприятие в республику «Алтай» на тур базу с интернатом для инвалидов и ветеранов ВОВ.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CEC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Мероприятие, посвящённое памяти Плотниковой Галине Александровны. 15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спектаклей в театрах города.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ВОИ, ячейка Ленинского района.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культурном направлении. 20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4E07">
              <w:rPr>
                <w:rFonts w:ascii="Times New Roman" w:hAnsi="Times New Roman"/>
                <w:sz w:val="24"/>
                <w:szCs w:val="24"/>
              </w:rPr>
              <w:t>Литературная студия «Стихия»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Ц</w:t>
            </w:r>
            <w:r w:rsidRPr="00684E07">
              <w:rPr>
                <w:rFonts w:ascii="Times New Roman" w:hAnsi="Times New Roman"/>
                <w:sz w:val="24"/>
                <w:szCs w:val="24"/>
              </w:rPr>
              <w:t>ентрального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684E07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4E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основ написания стихов и знакомство с поэтами Алтайского края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 </w:t>
            </w:r>
          </w:p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684E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участников.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337DE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7DEC">
              <w:rPr>
                <w:rFonts w:ascii="Times New Roman" w:hAnsi="Times New Roman"/>
                <w:sz w:val="24"/>
                <w:szCs w:val="24"/>
              </w:rPr>
              <w:t>Краевая спартакиада для людей с инвалидностью в г. Заринск.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команды.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337DE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DEC"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337DE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7DEC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337DE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7D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Пропаганда здорового образа жизни 15 человек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733E1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7733E1">
              <w:rPr>
                <w:rFonts w:ascii="Times New Roman" w:hAnsi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733E1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7733E1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733E1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7733E1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733E1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20</w:t>
            </w:r>
            <w:r w:rsidRPr="007733E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Краевой слёт. Формирование команды.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4398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4943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аганда здорового образа жизни 20</w:t>
            </w:r>
            <w:r w:rsidRPr="004943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F121B">
              <w:rPr>
                <w:rFonts w:ascii="Times New Roman" w:hAnsi="Times New Roman"/>
                <w:sz w:val="24"/>
                <w:szCs w:val="24"/>
              </w:rPr>
              <w:t xml:space="preserve">Проведение спортивного </w:t>
            </w:r>
            <w:r>
              <w:rPr>
                <w:rFonts w:ascii="Times New Roman" w:hAnsi="Times New Roman"/>
                <w:sz w:val="24"/>
                <w:szCs w:val="24"/>
              </w:rPr>
              <w:t>турнира по рыбной ловле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Ячейка Октябрьского </w:t>
            </w:r>
            <w:r w:rsidRPr="00337DEC">
              <w:rPr>
                <w:rFonts w:ascii="Times New Roman" w:hAnsi="Times New Roman"/>
                <w:sz w:val="24"/>
                <w:szCs w:val="24"/>
              </w:rPr>
              <w:t xml:space="preserve">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7D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аганда здорового образа жизни 14</w:t>
            </w:r>
            <w:r w:rsidRPr="00337D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человек.</w:t>
            </w:r>
          </w:p>
        </w:tc>
      </w:tr>
      <w:tr w:rsidR="001357FC" w:rsidRPr="00BA73B7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3B7">
              <w:rPr>
                <w:rFonts w:ascii="Times New Roman" w:hAnsi="Times New Roman"/>
                <w:sz w:val="24"/>
                <w:szCs w:val="24"/>
              </w:rPr>
              <w:t>Экскурсионные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поход на аттракционы</w:t>
            </w:r>
            <w:r w:rsidRPr="00BA73B7">
              <w:rPr>
                <w:rFonts w:ascii="Times New Roman" w:hAnsi="Times New Roman"/>
                <w:sz w:val="24"/>
                <w:szCs w:val="24"/>
              </w:rPr>
              <w:t xml:space="preserve"> для детей с ограниченными возможностями здоровья в рамка</w:t>
            </w:r>
            <w:r>
              <w:rPr>
                <w:rFonts w:ascii="Times New Roman" w:hAnsi="Times New Roman"/>
                <w:sz w:val="24"/>
                <w:szCs w:val="24"/>
              </w:rPr>
              <w:t>х празднования Дня защиты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73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Укрепление семейных ценностей, организация альтернативного содержательного досуга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18 детей.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тренажёрный зал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73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Популяризация здорового образа жизни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12 детей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спортивного турнира «Игры народов мира»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FE1CE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ребят занятиями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20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DF121B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DF121B">
              <w:rPr>
                <w:rFonts w:ascii="Times New Roman" w:hAnsi="Times New Roman"/>
                <w:sz w:val="24"/>
                <w:szCs w:val="24"/>
              </w:rPr>
              <w:t>Проведение спортив</w:t>
            </w:r>
            <w:r>
              <w:rPr>
                <w:rFonts w:ascii="Times New Roman" w:hAnsi="Times New Roman"/>
                <w:sz w:val="24"/>
                <w:szCs w:val="24"/>
              </w:rPr>
              <w:t>ного турнира по рыбной ловле</w:t>
            </w:r>
            <w:r w:rsidRPr="00DF1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DF121B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DF121B"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DF121B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DF121B">
              <w:rPr>
                <w:rFonts w:ascii="Times New Roman" w:hAnsi="Times New Roman"/>
                <w:sz w:val="24"/>
                <w:szCs w:val="24"/>
              </w:rPr>
              <w:t>Ленинская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DF121B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DF121B">
              <w:rPr>
                <w:rFonts w:ascii="Times New Roman" w:hAnsi="Times New Roman"/>
                <w:sz w:val="24"/>
                <w:szCs w:val="24"/>
              </w:rPr>
              <w:t>Вовлечение ребят занятиями фи</w:t>
            </w:r>
            <w:r>
              <w:rPr>
                <w:rFonts w:ascii="Times New Roman" w:hAnsi="Times New Roman"/>
                <w:sz w:val="24"/>
                <w:szCs w:val="24"/>
              </w:rPr>
              <w:t>зической культурой и спортом. 10</w:t>
            </w:r>
            <w:r w:rsidRPr="00DF121B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«Дружеские посиделки». Мероприятие направленное на общение и знакомство людей передвигающихся на коляске.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3E1"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3E1">
              <w:rPr>
                <w:rFonts w:ascii="Times New Roman" w:hAnsi="Times New Roman"/>
                <w:sz w:val="24"/>
                <w:szCs w:val="24"/>
              </w:rPr>
              <w:t>Индустриальная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маломобильных ребят на коляске и улучшение качества их жизни.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Алтайский Краевой авиатехнический музей.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73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Укрепление семейных ценностей, организация альтернативного содержательного досуга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18 детей.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733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733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природе.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7733E1">
              <w:rPr>
                <w:rFonts w:ascii="Times New Roman" w:hAnsi="Times New Roman"/>
                <w:sz w:val="24"/>
                <w:szCs w:val="24"/>
              </w:rPr>
              <w:t>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3E1"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24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Укрепление семейных ценностей, организация альтернати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вного содержательного досуга. 14</w:t>
            </w:r>
            <w:r w:rsidRPr="00E724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авто угона.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2023</w:t>
            </w:r>
          </w:p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Ц</w:t>
            </w:r>
            <w:r w:rsidRPr="00684E07">
              <w:rPr>
                <w:rFonts w:ascii="Times New Roman" w:hAnsi="Times New Roman"/>
                <w:sz w:val="24"/>
                <w:szCs w:val="24"/>
              </w:rPr>
              <w:t>ентрального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Просветительское мероприятие направленное на расширение своих знаний в области техники.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зоопарк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Pr="007733E1">
              <w:rPr>
                <w:rFonts w:ascii="Times New Roman" w:hAnsi="Times New Roman"/>
                <w:sz w:val="24"/>
                <w:szCs w:val="24"/>
              </w:rPr>
              <w:t>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3E1"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24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Укрепление семейных ценностей, организация альтернати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вного содержательного досуга. 16</w:t>
            </w:r>
            <w:r w:rsidRPr="00E724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B468AE">
              <w:rPr>
                <w:rFonts w:ascii="Times New Roman" w:hAnsi="Times New Roman"/>
                <w:sz w:val="24"/>
                <w:szCs w:val="24"/>
              </w:rPr>
              <w:t xml:space="preserve"> Секция бильярда, тренажёров и настольного тенниса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B468AE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B468AE">
              <w:rPr>
                <w:rFonts w:ascii="Times New Roman" w:hAnsi="Times New Roman"/>
                <w:sz w:val="24"/>
                <w:szCs w:val="24"/>
              </w:rPr>
              <w:t>Ячейка Центрального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B468AE">
              <w:rPr>
                <w:rFonts w:ascii="Times New Roman" w:hAnsi="Times New Roman"/>
                <w:sz w:val="24"/>
                <w:szCs w:val="24"/>
              </w:rPr>
              <w:t xml:space="preserve">Тренировка. Вовлечение ребят занятиями физической культурой и спортом. 3 раза в неделю. 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на теплоходе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626">
              <w:rPr>
                <w:rFonts w:ascii="Times New Roman" w:hAnsi="Times New Roman"/>
                <w:sz w:val="24"/>
                <w:szCs w:val="24"/>
              </w:rPr>
              <w:t>Ячейка Ленинского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</w:t>
            </w:r>
            <w:r w:rsidRPr="00F85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рганизация совместного досуга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15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Новосибирский планетарий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9C7DC7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Индустриального</w:t>
            </w:r>
            <w:r w:rsidRPr="009C7DC7">
              <w:rPr>
                <w:rFonts w:ascii="Times New Roman" w:hAnsi="Times New Roman"/>
                <w:sz w:val="24"/>
                <w:szCs w:val="24"/>
              </w:rPr>
              <w:t xml:space="preserve">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9C7DC7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9C7DC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совместного досуга 45</w:t>
            </w:r>
            <w:r w:rsidRPr="009C7DC7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спорта в честь дня физкультурника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2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Вовлечение ребят занятиями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45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гастролирующий цирк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0DD"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2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Укрепление семейных ценностей, организация альтернати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вного содержательного досуга. 25</w:t>
            </w:r>
            <w:r w:rsidRPr="00C72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кино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0DD"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2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Укрепление семейных ценностей, организация альтернати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вного содержательного досуга. 15</w:t>
            </w:r>
            <w:r w:rsidRPr="00C72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D56789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6789">
              <w:rPr>
                <w:rFonts w:ascii="Times New Roman" w:hAnsi="Times New Roman"/>
                <w:sz w:val="24"/>
                <w:szCs w:val="24"/>
              </w:rPr>
              <w:t>Посещение Парк чудес «Галилео» в Новосибирске</w:t>
            </w:r>
          </w:p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6789">
              <w:rPr>
                <w:rFonts w:ascii="Times New Roman" w:hAnsi="Times New Roman"/>
                <w:sz w:val="24"/>
                <w:szCs w:val="24"/>
              </w:rPr>
              <w:t>Посещение планетария в Новосибирске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Ячейки Индустриального и Ленинского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9C7DC7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9C7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поездка. </w:t>
            </w:r>
            <w:r w:rsidRPr="009C7DC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рганизация совместного досуга 45</w:t>
            </w:r>
            <w:r w:rsidRPr="009C7DC7"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 в музей «Как так?»</w:t>
            </w:r>
          </w:p>
          <w:p w:rsidR="001357FC" w:rsidRPr="00C41F65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C41F65" w:rsidRDefault="001357FC" w:rsidP="001357FC">
            <w:pPr>
              <w:rPr>
                <w:rFonts w:ascii="Times New Roman" w:hAnsi="Times New Roman"/>
              </w:rPr>
            </w:pPr>
            <w:r w:rsidRPr="00C41F65">
              <w:rPr>
                <w:rFonts w:ascii="Times New Roman" w:hAnsi="Times New Roman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C41F65" w:rsidRDefault="001357FC" w:rsidP="001357FC">
            <w:pPr>
              <w:rPr>
                <w:rFonts w:ascii="Times New Roman" w:hAnsi="Times New Roman"/>
              </w:rPr>
            </w:pPr>
            <w:r w:rsidRPr="00C41F65">
              <w:rPr>
                <w:rFonts w:ascii="Times New Roman" w:hAnsi="Times New Roman"/>
              </w:rPr>
              <w:t xml:space="preserve">Укрепление семейных ценностей, организация альтернативного содержательного досуга. </w:t>
            </w:r>
            <w:r>
              <w:rPr>
                <w:rFonts w:ascii="Times New Roman" w:hAnsi="Times New Roman"/>
              </w:rPr>
              <w:t xml:space="preserve">10 </w:t>
            </w:r>
            <w:r w:rsidRPr="00C41F65">
              <w:rPr>
                <w:rFonts w:ascii="Times New Roman" w:hAnsi="Times New Roman"/>
              </w:rPr>
              <w:t>детей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спортивного турнира «Игры народов мира» </w:t>
            </w:r>
            <w:r>
              <w:rPr>
                <w:rFonts w:ascii="Times New Roman" w:hAnsi="Times New Roman"/>
                <w:sz w:val="24"/>
                <w:szCs w:val="24"/>
              </w:rPr>
              <w:t>приуроченной ко дню города.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FE1CE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ребят занятиями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25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по автопарковкам совместно с прокуратурой и полицией города Барнаула с целью поиска нарушителей занимающих места инвалидов.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1F65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 направленное на улучшение качества жизни людей с инвалидностью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B468AE">
              <w:rPr>
                <w:rFonts w:ascii="Times New Roman" w:hAnsi="Times New Roman"/>
                <w:sz w:val="24"/>
                <w:szCs w:val="24"/>
              </w:rPr>
              <w:t xml:space="preserve"> Секция бильярда, тренажёров и настольного тенниса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B468AE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B468AE">
              <w:rPr>
                <w:rFonts w:ascii="Times New Roman" w:hAnsi="Times New Roman"/>
                <w:sz w:val="24"/>
                <w:szCs w:val="24"/>
              </w:rPr>
              <w:t>Ячейка Центрального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B468AE">
              <w:rPr>
                <w:rFonts w:ascii="Times New Roman" w:hAnsi="Times New Roman"/>
                <w:sz w:val="24"/>
                <w:szCs w:val="24"/>
              </w:rPr>
              <w:t xml:space="preserve">Тренировка. Вовлечение ребят занятиями физической культурой и спортом. 3 раза в неделю. 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733E1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7733E1">
              <w:rPr>
                <w:rFonts w:ascii="Times New Roman" w:hAnsi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733E1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3E1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733E1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7733E1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733E1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досуга 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733E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спектаклей в театрах города.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в культурном направлении. 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2E1ED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ED1">
              <w:rPr>
                <w:rFonts w:ascii="Times New Roman" w:hAnsi="Times New Roman"/>
                <w:sz w:val="24"/>
                <w:szCs w:val="24"/>
              </w:rPr>
              <w:t>Посещение библиотеки им. Чуковского</w:t>
            </w:r>
          </w:p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«Унылая пора» праздник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A73B7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626">
              <w:rPr>
                <w:rFonts w:ascii="Times New Roman" w:hAnsi="Times New Roman"/>
                <w:sz w:val="24"/>
                <w:szCs w:val="24"/>
              </w:rPr>
              <w:t>Ячейка Ленинского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</w:t>
            </w:r>
            <w:r w:rsidRPr="00F853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рганизация совместного досуга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чаепитием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от стеклодува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C5">
              <w:rPr>
                <w:rFonts w:ascii="Times New Roman" w:hAnsi="Times New Roman"/>
                <w:sz w:val="24"/>
                <w:szCs w:val="24"/>
              </w:rPr>
              <w:t>Сентябрь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Октябрьского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13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ие творческих способностей 12 человек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хокея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51072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07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DCD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Вовлечение ребят занятиями физической 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льтурой и спортом. 14 человек. 6 раз в месяц</w:t>
            </w:r>
            <w:r w:rsidRPr="00E94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Пропаганда здорового образа жизни.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ED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осещение выставки в Музее Город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ED1">
              <w:rPr>
                <w:rFonts w:ascii="Times New Roman" w:hAnsi="Times New Roman"/>
                <w:sz w:val="24"/>
                <w:szCs w:val="24"/>
              </w:rPr>
              <w:t>Ячейка Ленинского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1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Укрепление семейных ценностей, организация альтернативного содержательного досуга. 10 детей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ED1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библиотеки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Сигме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2E1ED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ED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ED1">
              <w:rPr>
                <w:rFonts w:ascii="Times New Roman" w:hAnsi="Times New Roman"/>
                <w:sz w:val="24"/>
                <w:szCs w:val="24"/>
              </w:rPr>
              <w:t>Ячейка Ленинского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1E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Укрепление семейных ценностей, организация альтернативного содержательного досуга. 10 детей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шоколадного мастерства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51072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0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07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072"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10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семей, воспитывающих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 человек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спектаклей в театрах города.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в культурном направлении. 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представителями Социального  фонда России о проблемах инвалидов в вопросах социальной сферы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51072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0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07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EC5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качества и уровня жизни людей с инвалидностью.</w:t>
            </w:r>
          </w:p>
        </w:tc>
      </w:tr>
      <w:tr w:rsidR="001357FC" w:rsidRPr="005D69C0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675F9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хокея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51072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07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07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DCD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Вовлечение ребят занятиями физической 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льтурой и спортом. 14 человек. 6 раз в месяц</w:t>
            </w:r>
            <w:r w:rsidRPr="00E94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Пропаганда здорового образа жизни.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Бильярдная секция.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Ц</w:t>
            </w:r>
            <w:r w:rsidRPr="00684E07">
              <w:rPr>
                <w:rFonts w:ascii="Times New Roman" w:hAnsi="Times New Roman"/>
                <w:sz w:val="24"/>
                <w:szCs w:val="24"/>
              </w:rPr>
              <w:t>ентрального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ребят занятиями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18 человек. 3раза в неделю. </w:t>
            </w:r>
            <w:r w:rsidRPr="00337D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Пропаганда здорового образа жизни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7FC" w:rsidRPr="005D69C0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B468AE">
              <w:rPr>
                <w:rFonts w:ascii="Times New Roman" w:hAnsi="Times New Roman"/>
                <w:sz w:val="24"/>
                <w:szCs w:val="24"/>
              </w:rPr>
              <w:t xml:space="preserve"> Секция бильярда, тренажёров и настольного тенниса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B468AE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B468AE">
              <w:rPr>
                <w:rFonts w:ascii="Times New Roman" w:hAnsi="Times New Roman"/>
                <w:sz w:val="24"/>
                <w:szCs w:val="24"/>
              </w:rPr>
              <w:t>Ячейка Центрального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B468AE">
              <w:rPr>
                <w:rFonts w:ascii="Times New Roman" w:hAnsi="Times New Roman"/>
                <w:sz w:val="24"/>
                <w:szCs w:val="24"/>
              </w:rPr>
              <w:t xml:space="preserve">Тренировка. Вовлечение ребят занятиями физической культурой и спортом. 3 раза в неделю. </w:t>
            </w:r>
          </w:p>
        </w:tc>
      </w:tr>
      <w:tr w:rsidR="001357FC" w:rsidRPr="005D69C0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Поход в аквапарк </w:t>
            </w:r>
            <w:r w:rsidRPr="005D69C0">
              <w:rPr>
                <w:rFonts w:ascii="Times New Roman" w:hAnsi="Times New Roman"/>
                <w:sz w:val="24"/>
                <w:szCs w:val="24"/>
              </w:rPr>
              <w:t>с участием детей с ограниченными возможностями здоровья в рамках Декады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32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032"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семей, воспитывающих детей с ограниченными возможностями здоровья</w:t>
            </w:r>
          </w:p>
        </w:tc>
      </w:tr>
      <w:tr w:rsidR="001357FC" w:rsidRPr="005D69C0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Боулингу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032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032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Вовлечение ребят занятиями ф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изической культурой и спортом. 2</w:t>
            </w:r>
            <w:r w:rsidRPr="00E94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человек. Пропаганда здорового образа жизни.</w:t>
            </w:r>
          </w:p>
        </w:tc>
      </w:tr>
      <w:tr w:rsidR="001357FC" w:rsidRPr="005D69C0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хокея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51072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07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DCD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Вовлечение ребят занятиями физической 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льтурой и спортом. 14 человек. 6 раз в месяц</w:t>
            </w:r>
            <w:r w:rsidRPr="00E94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Пропаганда здорового образа жизни.</w:t>
            </w:r>
          </w:p>
        </w:tc>
      </w:tr>
      <w:tr w:rsidR="001357FC" w:rsidRPr="005D69C0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\95.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tabs>
                <w:tab w:val="left" w:pos="11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0E86">
              <w:rPr>
                <w:rFonts w:ascii="Times New Roman" w:hAnsi="Times New Roman"/>
                <w:sz w:val="24"/>
                <w:szCs w:val="24"/>
              </w:rPr>
              <w:t>Проведение соревнований по Бочча и играм народов мира в школе интернат №5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E94032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E94032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Ячейка Ленинского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E94032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0E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Вовлечение ребят занятиями физической культурой и спортом</w:t>
            </w:r>
          </w:p>
        </w:tc>
      </w:tr>
      <w:tr w:rsidR="001357FC" w:rsidRPr="005D69C0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спектаклей в театрах города.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8A1314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культурном направлении. 50 человек.</w:t>
            </w:r>
          </w:p>
        </w:tc>
      </w:tr>
      <w:tr w:rsidR="001357FC" w:rsidRPr="005D69C0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бочча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E94032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E86">
              <w:rPr>
                <w:rFonts w:ascii="Times New Roman" w:hAnsi="Times New Roman"/>
                <w:sz w:val="24"/>
                <w:szCs w:val="24"/>
              </w:rPr>
              <w:t>Ноябрь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E94032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0E86">
              <w:rPr>
                <w:rFonts w:ascii="Times New Roman" w:hAnsi="Times New Roman"/>
                <w:sz w:val="24"/>
                <w:szCs w:val="24"/>
              </w:rPr>
              <w:t>Ячейка Октябрьского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E94032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40E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Вовлечение ребят занятиями физической культурой и спортом.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35 человек.</w:t>
            </w:r>
          </w:p>
        </w:tc>
      </w:tr>
      <w:tr w:rsidR="001357FC" w:rsidRPr="005D69C0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940E86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940E86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940E86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4032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8394F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интеллектуальных способностей 60 человек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хокея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751072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07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DCD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4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Вовлечение ребят занятиями физической 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льтурой и спортом. 14 человек. 6 раз в месяц</w:t>
            </w:r>
            <w:r w:rsidRPr="00E94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Пропаганда здорового образа жизни.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F20">
              <w:rPr>
                <w:rFonts w:ascii="Times New Roman" w:hAnsi="Times New Roman"/>
                <w:sz w:val="24"/>
                <w:szCs w:val="24"/>
              </w:rPr>
              <w:t>Проведение соревнования по играм народов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F20">
              <w:rPr>
                <w:rFonts w:ascii="Times New Roman" w:hAnsi="Times New Roman"/>
                <w:sz w:val="24"/>
                <w:szCs w:val="24"/>
              </w:rPr>
              <w:t>Ячейка Ленинского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в культурном направлении. 20 человек</w:t>
            </w:r>
          </w:p>
        </w:tc>
      </w:tr>
      <w:tr w:rsidR="001357FC" w:rsidRPr="00FE1CE1" w:rsidTr="00565FBB">
        <w:tc>
          <w:tcPr>
            <w:tcW w:w="876" w:type="dxa"/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МО ВОИ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675F9F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года. Принятие решении по лучшим мероприятиям и практикам за год</w:t>
            </w:r>
          </w:p>
        </w:tc>
      </w:tr>
      <w:tr w:rsidR="001357FC" w:rsidRPr="00FE1CE1" w:rsidTr="00565FBB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tabs>
                <w:tab w:val="left" w:pos="129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Ёлка, поздравление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F20">
              <w:rPr>
                <w:rFonts w:ascii="Times New Roman" w:hAnsi="Times New Roman"/>
                <w:sz w:val="24"/>
                <w:szCs w:val="24"/>
              </w:rPr>
              <w:t>Детская ячейка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5D69C0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семей, воспитывающих детей с ограниченными возможностями здоровья</w:t>
            </w:r>
          </w:p>
        </w:tc>
      </w:tr>
      <w:tr w:rsidR="001357FC" w:rsidRPr="00FE1CE1" w:rsidTr="00565FBB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026F20" w:rsidRDefault="001357FC" w:rsidP="001357FC">
            <w:pPr>
              <w:tabs>
                <w:tab w:val="left" w:pos="12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Посещение музея Мир камня</w:t>
            </w:r>
          </w:p>
          <w:p w:rsidR="001357FC" w:rsidRPr="00FE1CE1" w:rsidRDefault="001357FC" w:rsidP="001357FC">
            <w:pPr>
              <w:tabs>
                <w:tab w:val="left" w:pos="1260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B468AE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F20">
              <w:rPr>
                <w:rFonts w:ascii="Times New Roman" w:hAnsi="Times New Roman"/>
                <w:sz w:val="24"/>
                <w:szCs w:val="24"/>
              </w:rPr>
              <w:t>Ячейка Ленинского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в культурном направлении. 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026F20" w:rsidRDefault="001357FC" w:rsidP="001357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6F2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Посещение Планетария</w:t>
            </w:r>
          </w:p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B468AE" w:rsidRDefault="001357FC" w:rsidP="00135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B468AE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F20">
              <w:rPr>
                <w:rFonts w:ascii="Times New Roman" w:hAnsi="Times New Roman"/>
                <w:sz w:val="24"/>
                <w:szCs w:val="24"/>
              </w:rPr>
              <w:t>Ячейка Ленинского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бота в культурном направлении. 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человек.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026F20" w:rsidRDefault="001357FC" w:rsidP="001357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Круглый стол по вопросам инвалидов с органами Исполнительной власти.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2D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026F20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E2D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3E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качества и уровня жизни людей с инвалидностью.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D53E2D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D53E2D">
              <w:rPr>
                <w:rFonts w:ascii="Times New Roman" w:hAnsi="Times New Roman"/>
                <w:sz w:val="24"/>
                <w:szCs w:val="24"/>
              </w:rPr>
              <w:t xml:space="preserve"> Секция бильярда, тренажёров и настольного тенниса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D53E2D" w:rsidRDefault="001357FC" w:rsidP="00135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2D">
              <w:rPr>
                <w:rFonts w:ascii="Times New Roman" w:hAnsi="Times New Roman"/>
                <w:sz w:val="24"/>
                <w:szCs w:val="24"/>
              </w:rPr>
              <w:t>2023</w:t>
            </w:r>
            <w:r w:rsidRPr="00D53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E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D53E2D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D53E2D">
              <w:rPr>
                <w:rFonts w:ascii="Times New Roman" w:hAnsi="Times New Roman"/>
                <w:sz w:val="24"/>
                <w:szCs w:val="24"/>
              </w:rPr>
              <w:t>Ячейка Центрального района Барнаульской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D53E2D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D53E2D">
              <w:rPr>
                <w:rFonts w:ascii="Times New Roman" w:hAnsi="Times New Roman"/>
                <w:sz w:val="24"/>
                <w:szCs w:val="24"/>
              </w:rPr>
              <w:t xml:space="preserve">Тренировка. Вовлечение ребят занятиями физической культурой и спортом. 3 раза в неделю. </w:t>
            </w:r>
          </w:p>
        </w:tc>
      </w:tr>
      <w:tr w:rsidR="001357FC" w:rsidRPr="00FE1CE1" w:rsidTr="00565F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FE1CE1" w:rsidRDefault="001357FC" w:rsidP="001357FC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D53E2D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раздача Новогодних подарков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D53E2D" w:rsidRDefault="001357FC" w:rsidP="00135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2D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D53E2D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D53E2D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7FC" w:rsidRPr="00D53E2D" w:rsidRDefault="001357FC" w:rsidP="001357FC">
            <w:pPr>
              <w:rPr>
                <w:rFonts w:ascii="Times New Roman" w:hAnsi="Times New Roman"/>
                <w:sz w:val="24"/>
                <w:szCs w:val="24"/>
              </w:rPr>
            </w:pPr>
            <w:r w:rsidRPr="00180BEE">
              <w:rPr>
                <w:rFonts w:ascii="Times New Roman" w:hAnsi="Times New Roman"/>
                <w:sz w:val="24"/>
                <w:szCs w:val="24"/>
              </w:rPr>
              <w:t>Улучшение качества и уровня жизни людей с инвалидностью.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90 подарков</w:t>
            </w:r>
          </w:p>
        </w:tc>
      </w:tr>
      <w:tr w:rsidR="001357FC" w:rsidRPr="00FE1CE1" w:rsidTr="00565FBB">
        <w:tc>
          <w:tcPr>
            <w:tcW w:w="876" w:type="dxa"/>
          </w:tcPr>
          <w:p w:rsidR="001357FC" w:rsidRPr="00FE1CE1" w:rsidRDefault="001357FC" w:rsidP="001357FC">
            <w:pPr>
              <w:pStyle w:val="20"/>
              <w:shd w:val="clear" w:color="auto" w:fill="auto"/>
              <w:spacing w:line="240" w:lineRule="auto"/>
              <w:ind w:right="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4536" w:type="dxa"/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подведение итогов с активом организации</w:t>
            </w:r>
          </w:p>
        </w:tc>
        <w:tc>
          <w:tcPr>
            <w:tcW w:w="1418" w:type="dxa"/>
          </w:tcPr>
          <w:p w:rsidR="001357FC" w:rsidRPr="0068055A" w:rsidRDefault="001357FC" w:rsidP="001357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E2D">
              <w:rPr>
                <w:rFonts w:ascii="Times New Roman" w:hAnsi="Times New Roman"/>
                <w:sz w:val="24"/>
                <w:szCs w:val="24"/>
              </w:rPr>
              <w:t>Декабрь 2023</w:t>
            </w:r>
          </w:p>
        </w:tc>
        <w:tc>
          <w:tcPr>
            <w:tcW w:w="3457" w:type="dxa"/>
          </w:tcPr>
          <w:p w:rsidR="001357FC" w:rsidRPr="00FE1CE1" w:rsidRDefault="001357FC" w:rsidP="001357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3E2D">
              <w:rPr>
                <w:rFonts w:ascii="Times New Roman" w:hAnsi="Times New Roman"/>
                <w:sz w:val="24"/>
                <w:szCs w:val="24"/>
              </w:rPr>
              <w:t>Барнаульская МО ВОИ</w:t>
            </w:r>
          </w:p>
        </w:tc>
        <w:tc>
          <w:tcPr>
            <w:tcW w:w="4906" w:type="dxa"/>
          </w:tcPr>
          <w:p w:rsidR="001357FC" w:rsidRPr="00FE1CE1" w:rsidRDefault="001357FC" w:rsidP="001357FC">
            <w:pPr>
              <w:pStyle w:val="20"/>
              <w:shd w:val="clear" w:color="auto" w:fill="auto"/>
              <w:spacing w:line="240" w:lineRule="auto"/>
              <w:ind w:right="6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человек</w:t>
            </w:r>
          </w:p>
        </w:tc>
      </w:tr>
    </w:tbl>
    <w:p w:rsidR="00A71312" w:rsidRDefault="00A71312"/>
    <w:sectPr w:rsidR="00A71312" w:rsidSect="00AD1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B87"/>
    <w:multiLevelType w:val="hybridMultilevel"/>
    <w:tmpl w:val="6B2AAFB4"/>
    <w:lvl w:ilvl="0" w:tplc="31A03022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58B4"/>
    <w:multiLevelType w:val="hybridMultilevel"/>
    <w:tmpl w:val="7B3C4D2E"/>
    <w:lvl w:ilvl="0" w:tplc="52D67222">
      <w:start w:val="1"/>
      <w:numFmt w:val="decimal"/>
      <w:lvlText w:val="8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A073D"/>
    <w:multiLevelType w:val="hybridMultilevel"/>
    <w:tmpl w:val="908019AA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 w15:restartNumberingAfterBreak="0">
    <w:nsid w:val="149679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E3091"/>
    <w:multiLevelType w:val="hybridMultilevel"/>
    <w:tmpl w:val="B6FC5B12"/>
    <w:lvl w:ilvl="0" w:tplc="1CBA89B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E4F61"/>
    <w:multiLevelType w:val="multilevel"/>
    <w:tmpl w:val="F738B42A"/>
    <w:lvl w:ilvl="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713EE1"/>
    <w:multiLevelType w:val="multilevel"/>
    <w:tmpl w:val="8878CB7C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F17A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BE6A25"/>
    <w:multiLevelType w:val="hybridMultilevel"/>
    <w:tmpl w:val="60446764"/>
    <w:lvl w:ilvl="0" w:tplc="01CAED4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115AD"/>
    <w:multiLevelType w:val="hybridMultilevel"/>
    <w:tmpl w:val="40CE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E5CF2"/>
    <w:multiLevelType w:val="multilevel"/>
    <w:tmpl w:val="F05A5DB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CE11FF"/>
    <w:multiLevelType w:val="multilevel"/>
    <w:tmpl w:val="97C843B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6E6018"/>
    <w:multiLevelType w:val="hybridMultilevel"/>
    <w:tmpl w:val="951861B2"/>
    <w:lvl w:ilvl="0" w:tplc="7FC88C32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015ED"/>
    <w:multiLevelType w:val="multilevel"/>
    <w:tmpl w:val="A6E2B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D952A9"/>
    <w:multiLevelType w:val="multilevel"/>
    <w:tmpl w:val="E1F8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626DD5"/>
    <w:multiLevelType w:val="hybridMultilevel"/>
    <w:tmpl w:val="CE40FCCE"/>
    <w:lvl w:ilvl="0" w:tplc="B1A80C58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BE20E75"/>
    <w:multiLevelType w:val="hybridMultilevel"/>
    <w:tmpl w:val="20E07C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DB51E4"/>
    <w:multiLevelType w:val="multilevel"/>
    <w:tmpl w:val="9AECF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844CD0"/>
    <w:multiLevelType w:val="hybridMultilevel"/>
    <w:tmpl w:val="275092DE"/>
    <w:lvl w:ilvl="0" w:tplc="E17A89CC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C4ED1"/>
    <w:multiLevelType w:val="multilevel"/>
    <w:tmpl w:val="A248565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922556"/>
    <w:multiLevelType w:val="hybridMultilevel"/>
    <w:tmpl w:val="90801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A10D5"/>
    <w:multiLevelType w:val="hybridMultilevel"/>
    <w:tmpl w:val="3850C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BC421D"/>
    <w:multiLevelType w:val="hybridMultilevel"/>
    <w:tmpl w:val="3850C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6"/>
  </w:num>
  <w:num w:numId="5">
    <w:abstractNumId w:val="2"/>
  </w:num>
  <w:num w:numId="6">
    <w:abstractNumId w:val="20"/>
  </w:num>
  <w:num w:numId="7">
    <w:abstractNumId w:val="21"/>
  </w:num>
  <w:num w:numId="8">
    <w:abstractNumId w:val="22"/>
  </w:num>
  <w:num w:numId="9">
    <w:abstractNumId w:val="15"/>
  </w:num>
  <w:num w:numId="10">
    <w:abstractNumId w:val="12"/>
  </w:num>
  <w:num w:numId="11">
    <w:abstractNumId w:val="0"/>
  </w:num>
  <w:num w:numId="12">
    <w:abstractNumId w:val="18"/>
  </w:num>
  <w:num w:numId="13">
    <w:abstractNumId w:val="1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17"/>
  </w:num>
  <w:num w:numId="21">
    <w:abstractNumId w:val="10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25"/>
    <w:rsid w:val="00026F20"/>
    <w:rsid w:val="00032E59"/>
    <w:rsid w:val="00117F9F"/>
    <w:rsid w:val="00133055"/>
    <w:rsid w:val="00134D37"/>
    <w:rsid w:val="001357FC"/>
    <w:rsid w:val="00161626"/>
    <w:rsid w:val="00180BEE"/>
    <w:rsid w:val="00210EE0"/>
    <w:rsid w:val="002711E7"/>
    <w:rsid w:val="002A7B46"/>
    <w:rsid w:val="002E167B"/>
    <w:rsid w:val="002E1ED1"/>
    <w:rsid w:val="00337DEC"/>
    <w:rsid w:val="00340D7F"/>
    <w:rsid w:val="00354CEC"/>
    <w:rsid w:val="003C24C1"/>
    <w:rsid w:val="003F5F33"/>
    <w:rsid w:val="00404236"/>
    <w:rsid w:val="00421ABB"/>
    <w:rsid w:val="00482737"/>
    <w:rsid w:val="00484DC9"/>
    <w:rsid w:val="00494398"/>
    <w:rsid w:val="004C198B"/>
    <w:rsid w:val="00523454"/>
    <w:rsid w:val="00530F32"/>
    <w:rsid w:val="005608BF"/>
    <w:rsid w:val="00565FBB"/>
    <w:rsid w:val="005A5AF7"/>
    <w:rsid w:val="00617AC4"/>
    <w:rsid w:val="00620CD2"/>
    <w:rsid w:val="00675135"/>
    <w:rsid w:val="00675F9F"/>
    <w:rsid w:val="00684E07"/>
    <w:rsid w:val="00751072"/>
    <w:rsid w:val="007518D1"/>
    <w:rsid w:val="007608A6"/>
    <w:rsid w:val="00765666"/>
    <w:rsid w:val="007733E1"/>
    <w:rsid w:val="00782725"/>
    <w:rsid w:val="00886380"/>
    <w:rsid w:val="00897418"/>
    <w:rsid w:val="008C6899"/>
    <w:rsid w:val="00927A3E"/>
    <w:rsid w:val="00940E86"/>
    <w:rsid w:val="00961A23"/>
    <w:rsid w:val="009C7244"/>
    <w:rsid w:val="009C7DC7"/>
    <w:rsid w:val="00A305A3"/>
    <w:rsid w:val="00A71312"/>
    <w:rsid w:val="00AC7BD6"/>
    <w:rsid w:val="00AD1E25"/>
    <w:rsid w:val="00B468AE"/>
    <w:rsid w:val="00BE0238"/>
    <w:rsid w:val="00BE59D1"/>
    <w:rsid w:val="00C038B6"/>
    <w:rsid w:val="00C329CE"/>
    <w:rsid w:val="00C40235"/>
    <w:rsid w:val="00C41F65"/>
    <w:rsid w:val="00C720DD"/>
    <w:rsid w:val="00CC7080"/>
    <w:rsid w:val="00CD2D91"/>
    <w:rsid w:val="00D3452A"/>
    <w:rsid w:val="00D44EC5"/>
    <w:rsid w:val="00D53E2D"/>
    <w:rsid w:val="00D56789"/>
    <w:rsid w:val="00DF121B"/>
    <w:rsid w:val="00E51DCD"/>
    <w:rsid w:val="00E72466"/>
    <w:rsid w:val="00E77D81"/>
    <w:rsid w:val="00E94032"/>
    <w:rsid w:val="00F1616F"/>
    <w:rsid w:val="00F435C1"/>
    <w:rsid w:val="00F743BF"/>
    <w:rsid w:val="00FB1CDD"/>
    <w:rsid w:val="00FB7E4D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BD52"/>
  <w15:chartTrackingRefBased/>
  <w15:docId w15:val="{99BCBEFC-C60F-4A96-B05F-301BF1DB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D1E2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1E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D1E25"/>
    <w:pPr>
      <w:ind w:left="720"/>
      <w:contextualSpacing/>
    </w:pPr>
  </w:style>
  <w:style w:type="paragraph" w:styleId="a5">
    <w:name w:val="Balloon Text"/>
    <w:basedOn w:val="a"/>
    <w:link w:val="a6"/>
    <w:semiHidden/>
    <w:rsid w:val="00AD1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D1E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AD1E2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AD1E25"/>
    <w:pPr>
      <w:spacing w:after="0" w:line="240" w:lineRule="auto"/>
      <w:ind w:left="33" w:hanging="33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AD1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1E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1E2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AD1E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1E25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uiPriority w:val="99"/>
    <w:unhideWhenUsed/>
    <w:rsid w:val="00AD1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AD1E25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E25"/>
    <w:pPr>
      <w:widowControl w:val="0"/>
      <w:shd w:val="clear" w:color="auto" w:fill="FFFFFF"/>
      <w:spacing w:after="0" w:line="269" w:lineRule="exact"/>
      <w:jc w:val="center"/>
    </w:pPr>
    <w:rPr>
      <w:rFonts w:ascii="Times New Roman" w:eastAsiaTheme="minorHAnsi" w:hAnsi="Times New Roman" w:cstheme="minorBidi"/>
      <w:lang w:eastAsia="en-US"/>
    </w:rPr>
  </w:style>
  <w:style w:type="paragraph" w:customStyle="1" w:styleId="4">
    <w:name w:val="Стиль4"/>
    <w:basedOn w:val="a"/>
    <w:uiPriority w:val="99"/>
    <w:rsid w:val="00AD1E25"/>
    <w:pPr>
      <w:spacing w:after="0" w:line="240" w:lineRule="auto"/>
      <w:ind w:firstLine="851"/>
      <w:jc w:val="both"/>
    </w:pPr>
    <w:rPr>
      <w:rFonts w:ascii="Courier New" w:hAnsi="Courier New"/>
      <w:sz w:val="28"/>
      <w:szCs w:val="20"/>
    </w:rPr>
  </w:style>
  <w:style w:type="paragraph" w:customStyle="1" w:styleId="ConsPlusCell">
    <w:name w:val="ConsPlusCell"/>
    <w:rsid w:val="00AD1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AD1E25"/>
  </w:style>
  <w:style w:type="paragraph" w:customStyle="1" w:styleId="31">
    <w:name w:val="Основной текст 31"/>
    <w:basedOn w:val="a"/>
    <w:rsid w:val="00AD1E25"/>
    <w:pPr>
      <w:suppressAutoHyphens/>
      <w:spacing w:after="0" w:line="240" w:lineRule="auto"/>
      <w:jc w:val="center"/>
    </w:pPr>
    <w:rPr>
      <w:rFonts w:ascii="Liberation Serif" w:eastAsia="Lucida Sans Unicode" w:hAnsi="Liberation Serif" w:cs="Mangal"/>
      <w:kern w:val="1"/>
      <w:sz w:val="28"/>
      <w:szCs w:val="24"/>
      <w:lang w:eastAsia="zh-CN" w:bidi="hi-IN"/>
    </w:rPr>
  </w:style>
  <w:style w:type="paragraph" w:styleId="af0">
    <w:name w:val="Body Text"/>
    <w:basedOn w:val="a"/>
    <w:link w:val="af1"/>
    <w:uiPriority w:val="99"/>
    <w:rsid w:val="00AD1E2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AD1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Strong"/>
    <w:uiPriority w:val="22"/>
    <w:qFormat/>
    <w:rsid w:val="00AD1E25"/>
    <w:rPr>
      <w:b/>
      <w:bCs/>
    </w:rPr>
  </w:style>
  <w:style w:type="character" w:customStyle="1" w:styleId="apple-converted-space">
    <w:name w:val="apple-converted-space"/>
    <w:rsid w:val="00AD1E25"/>
    <w:rPr>
      <w:rFonts w:cs="Times New Roman"/>
    </w:rPr>
  </w:style>
  <w:style w:type="paragraph" w:customStyle="1" w:styleId="11">
    <w:name w:val="Абзац списка1"/>
    <w:basedOn w:val="a"/>
    <w:rsid w:val="00AD1E25"/>
    <w:pPr>
      <w:ind w:left="720"/>
      <w:contextualSpacing/>
    </w:pPr>
    <w:rPr>
      <w:lang w:eastAsia="en-US"/>
    </w:rPr>
  </w:style>
  <w:style w:type="character" w:styleId="af3">
    <w:name w:val="Hyperlink"/>
    <w:uiPriority w:val="99"/>
    <w:unhideWhenUsed/>
    <w:rsid w:val="00AD1E25"/>
    <w:rPr>
      <w:color w:val="0000FF"/>
      <w:u w:val="single"/>
    </w:rPr>
  </w:style>
  <w:style w:type="character" w:styleId="af4">
    <w:name w:val="Emphasis"/>
    <w:uiPriority w:val="20"/>
    <w:qFormat/>
    <w:rsid w:val="00AD1E25"/>
    <w:rPr>
      <w:i/>
      <w:iCs/>
    </w:rPr>
  </w:style>
  <w:style w:type="character" w:customStyle="1" w:styleId="a8">
    <w:name w:val="Без интервала Знак"/>
    <w:link w:val="a7"/>
    <w:uiPriority w:val="1"/>
    <w:locked/>
    <w:rsid w:val="00AD1E25"/>
    <w:rPr>
      <w:rFonts w:ascii="Calibri" w:eastAsia="Calibri" w:hAnsi="Calibri" w:cs="Times New Roman"/>
    </w:rPr>
  </w:style>
  <w:style w:type="paragraph" w:customStyle="1" w:styleId="af5">
    <w:name w:val="Содержимое таблицы"/>
    <w:basedOn w:val="a"/>
    <w:qFormat/>
    <w:rsid w:val="00AD1E25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customStyle="1" w:styleId="msonormalbullet2gif">
    <w:name w:val="msonormalbullet2.gif"/>
    <w:basedOn w:val="a"/>
    <w:rsid w:val="00AD1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D1E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2023-03-02T08:37:00Z</dcterms:created>
  <dcterms:modified xsi:type="dcterms:W3CDTF">2023-03-06T11:22:00Z</dcterms:modified>
</cp:coreProperties>
</file>